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7F" w:rsidRPr="00557CBD" w:rsidRDefault="00837B6F" w:rsidP="00557CBD">
      <w:pPr>
        <w:pStyle w:val="Odstavekseznama"/>
        <w:numPr>
          <w:ilvl w:val="0"/>
          <w:numId w:val="18"/>
        </w:numPr>
        <w:jc w:val="center"/>
        <w:rPr>
          <w:rFonts w:eastAsia="Calibri" w:cstheme="minorHAnsi"/>
          <w:b/>
          <w:sz w:val="56"/>
          <w:szCs w:val="56"/>
        </w:rPr>
      </w:pPr>
      <w:r w:rsidRPr="00557CBD">
        <w:rPr>
          <w:rFonts w:eastAsia="Calibri" w:cstheme="minorHAnsi"/>
          <w:b/>
          <w:sz w:val="56"/>
          <w:szCs w:val="56"/>
        </w:rPr>
        <w:t>ADVENTNA NEDELJA</w:t>
      </w:r>
      <w:r w:rsidR="00396130" w:rsidRPr="00557CBD">
        <w:rPr>
          <w:rFonts w:eastAsia="Calibri" w:cstheme="minorHAnsi"/>
          <w:b/>
          <w:sz w:val="56"/>
          <w:szCs w:val="56"/>
        </w:rPr>
        <w:t xml:space="preserve"> </w:t>
      </w:r>
      <w:r w:rsidR="009B7A7F" w:rsidRPr="00557CBD">
        <w:rPr>
          <w:rFonts w:eastAsia="Calibri" w:cstheme="minorHAnsi"/>
          <w:b/>
          <w:sz w:val="56"/>
          <w:szCs w:val="56"/>
        </w:rPr>
        <w:t xml:space="preserve">- Župnija Pečarovci </w:t>
      </w:r>
      <w:r w:rsidR="009B7A7F" w:rsidRPr="00557CBD">
        <w:rPr>
          <w:rFonts w:eastAsia="Calibri" w:cstheme="minorHAnsi"/>
          <w:b/>
          <w:sz w:val="56"/>
          <w:szCs w:val="56"/>
        </w:rPr>
        <w:br/>
      </w:r>
      <w:r w:rsidR="00557CBD">
        <w:rPr>
          <w:rFonts w:ascii="Arial Narrow" w:hAnsi="Arial Narrow" w:cstheme="minorHAnsi"/>
          <w:b/>
          <w:sz w:val="32"/>
          <w:szCs w:val="32"/>
        </w:rPr>
        <w:t>5. december</w:t>
      </w:r>
      <w:r w:rsidR="0006785F" w:rsidRPr="00557CBD">
        <w:rPr>
          <w:rFonts w:ascii="Arial Narrow" w:hAnsi="Arial Narrow" w:cstheme="minorHAnsi"/>
          <w:b/>
          <w:sz w:val="32"/>
          <w:szCs w:val="32"/>
        </w:rPr>
        <w:t xml:space="preserve">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802"/>
        <w:gridCol w:w="3260"/>
        <w:gridCol w:w="3150"/>
      </w:tblGrid>
      <w:tr w:rsidR="00F8297C" w:rsidRPr="005D606B" w:rsidTr="005D606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2013EC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5</w:t>
            </w:r>
            <w:r w:rsidR="00F8297C" w:rsidRPr="00F8297C">
              <w:rPr>
                <w:rFonts w:ascii="Verdana" w:hAnsi="Verdana"/>
                <w:b/>
                <w:sz w:val="24"/>
                <w:szCs w:val="24"/>
              </w:rPr>
              <w:br/>
              <w:t>NEDELJA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2013EC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2</w:t>
            </w:r>
            <w:r w:rsidR="00837B6F">
              <w:rPr>
                <w:rFonts w:ascii="Verdana" w:hAnsi="Verdana"/>
                <w:b/>
                <w:sz w:val="24"/>
                <w:szCs w:val="24"/>
              </w:rPr>
              <w:t>. ADVENTNA NEDELJA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33D" w:rsidRPr="00CE133D" w:rsidRDefault="00021453" w:rsidP="00557CBD">
            <w:pPr>
              <w:rPr>
                <w:rFonts w:ascii="Verdana" w:eastAsia="Times New Roman" w:hAnsi="Verdana" w:cstheme="minorHAnsi"/>
                <w:b/>
                <w:sz w:val="21"/>
                <w:szCs w:val="21"/>
                <w:lang w:eastAsia="sl-SI"/>
              </w:rPr>
            </w:pPr>
            <w:r w:rsidRPr="00F82B18">
              <w:rPr>
                <w:rFonts w:ascii="Verdana" w:hAnsi="Verdana" w:cs="Arial"/>
                <w:b/>
                <w:sz w:val="21"/>
                <w:szCs w:val="21"/>
              </w:rPr>
              <w:br/>
            </w:r>
            <w:r w:rsidR="00837B6F" w:rsidRPr="00F82B18">
              <w:rPr>
                <w:rFonts w:ascii="Verdana" w:hAnsi="Verdana" w:cs="Arial"/>
                <w:b/>
                <w:sz w:val="21"/>
                <w:szCs w:val="21"/>
              </w:rPr>
              <w:t xml:space="preserve">10.00 </w:t>
            </w:r>
            <w:r w:rsidR="00837B6F">
              <w:rPr>
                <w:rFonts w:ascii="Verdana" w:hAnsi="Verdana" w:cs="Arial"/>
                <w:b/>
                <w:sz w:val="21"/>
                <w:szCs w:val="21"/>
              </w:rPr>
              <w:t xml:space="preserve">Za </w:t>
            </w:r>
            <w:r w:rsidR="00557CBD">
              <w:rPr>
                <w:rFonts w:ascii="Verdana" w:hAnsi="Verdana" w:cs="Arial"/>
                <w:b/>
                <w:sz w:val="21"/>
                <w:szCs w:val="21"/>
              </w:rPr>
              <w:t>vernike</w:t>
            </w:r>
          </w:p>
        </w:tc>
      </w:tr>
      <w:tr w:rsidR="00F8297C" w:rsidRPr="005D606B" w:rsidTr="005D606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F8297C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8297C"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6</w:t>
            </w:r>
            <w:r w:rsidR="009102ED">
              <w:rPr>
                <w:rFonts w:ascii="Verdana" w:hAnsi="Verdana"/>
                <w:b/>
                <w:sz w:val="24"/>
                <w:szCs w:val="24"/>
              </w:rPr>
              <w:br/>
            </w:r>
            <w:r w:rsidRPr="00F8297C">
              <w:rPr>
                <w:rFonts w:ascii="Verdana" w:hAnsi="Verdana"/>
                <w:b/>
                <w:sz w:val="24"/>
                <w:szCs w:val="24"/>
              </w:rPr>
              <w:t>PONEDELJEK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F4" w:rsidRPr="001928BB" w:rsidRDefault="002013EC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Nikolaj (Miklavž), škof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4B" w:rsidRPr="00F82B18" w:rsidRDefault="00803353" w:rsidP="00021ABE">
            <w:pPr>
              <w:rPr>
                <w:rFonts w:ascii="Verdana" w:eastAsia="Times New Roman" w:hAnsi="Verdana" w:cs="Arial"/>
                <w:b/>
                <w:sz w:val="21"/>
                <w:szCs w:val="21"/>
                <w:lang w:eastAsia="sl-SI"/>
              </w:rPr>
            </w:pPr>
            <w:r>
              <w:rPr>
                <w:rFonts w:ascii="Verdana" w:hAnsi="Verdana" w:cs="Arial"/>
                <w:b/>
                <w:sz w:val="21"/>
                <w:szCs w:val="21"/>
              </w:rPr>
              <w:br/>
              <w:t>Sv. maše ne bo</w:t>
            </w:r>
          </w:p>
        </w:tc>
      </w:tr>
      <w:tr w:rsidR="00F8297C" w:rsidRPr="005D606B" w:rsidTr="005D606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F8297C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8297C"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7</w:t>
            </w:r>
            <w:r w:rsidR="00396130">
              <w:rPr>
                <w:rFonts w:ascii="Verdana" w:hAnsi="Verdana"/>
                <w:b/>
                <w:sz w:val="24"/>
                <w:szCs w:val="24"/>
              </w:rPr>
              <w:br/>
            </w:r>
            <w:r w:rsidRPr="00F8297C">
              <w:rPr>
                <w:rFonts w:ascii="Verdana" w:hAnsi="Verdana"/>
                <w:b/>
                <w:sz w:val="24"/>
                <w:szCs w:val="24"/>
              </w:rPr>
              <w:t>TOREK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2013EC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Ambrozij (Ambrož), šk., c.uč.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1A" w:rsidRPr="00F82B18" w:rsidRDefault="00D05473" w:rsidP="0013383F">
            <w:pPr>
              <w:tabs>
                <w:tab w:val="center" w:pos="2113"/>
              </w:tabs>
              <w:spacing w:before="100" w:beforeAutospacing="1" w:after="100" w:afterAutospacing="1"/>
              <w:rPr>
                <w:rFonts w:ascii="Verdana" w:eastAsia="Times New Roman" w:hAnsi="Verdana" w:cs="Arial"/>
                <w:b/>
                <w:sz w:val="21"/>
                <w:szCs w:val="21"/>
                <w:lang w:eastAsia="sl-SI"/>
              </w:rPr>
            </w:pPr>
            <w:r w:rsidRPr="00F82B18">
              <w:rPr>
                <w:rFonts w:ascii="Verdana" w:eastAsia="Times New Roman" w:hAnsi="Verdana" w:cs="Arial"/>
                <w:b/>
                <w:sz w:val="21"/>
                <w:szCs w:val="21"/>
                <w:lang w:eastAsia="sl-SI"/>
              </w:rPr>
              <w:br/>
            </w:r>
            <w:r w:rsidR="00875F62">
              <w:rPr>
                <w:rFonts w:ascii="Verdana" w:eastAsia="Times New Roman" w:hAnsi="Verdana" w:cs="Arial"/>
                <w:b/>
                <w:sz w:val="21"/>
                <w:szCs w:val="21"/>
                <w:lang w:eastAsia="sl-SI"/>
              </w:rPr>
              <w:t xml:space="preserve">8.00 Za </w:t>
            </w:r>
            <w:r w:rsidR="00127676">
              <w:rPr>
                <w:rFonts w:ascii="Verdana" w:eastAsia="Times New Roman" w:hAnsi="Verdana" w:cs="Arial"/>
                <w:b/>
                <w:sz w:val="21"/>
                <w:szCs w:val="21"/>
                <w:lang w:eastAsia="sl-SI"/>
              </w:rPr>
              <w:t xml:space="preserve">+ </w:t>
            </w:r>
            <w:r w:rsidR="0013383F">
              <w:rPr>
                <w:rFonts w:ascii="Verdana" w:eastAsia="Times New Roman" w:hAnsi="Verdana" w:cs="Arial"/>
                <w:b/>
                <w:sz w:val="21"/>
                <w:szCs w:val="21"/>
                <w:lang w:eastAsia="sl-SI"/>
              </w:rPr>
              <w:t>Ireno Šantavec iz Peč. 60</w:t>
            </w:r>
          </w:p>
        </w:tc>
      </w:tr>
      <w:tr w:rsidR="00F8297C" w:rsidRPr="005D606B" w:rsidTr="005D606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E20BFC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8</w:t>
            </w:r>
            <w:r w:rsidR="00213E8D">
              <w:rPr>
                <w:rFonts w:ascii="Verdana" w:hAnsi="Verdana"/>
                <w:b/>
                <w:sz w:val="24"/>
                <w:szCs w:val="24"/>
              </w:rPr>
              <w:br/>
            </w:r>
            <w:r w:rsidR="00F8297C" w:rsidRPr="00F8297C">
              <w:rPr>
                <w:rFonts w:ascii="Verdana" w:hAnsi="Verdana"/>
                <w:b/>
                <w:sz w:val="24"/>
                <w:szCs w:val="24"/>
              </w:rPr>
              <w:t>SREDA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F8297C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Brezmadežno spočetje Device Marije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FB" w:rsidRPr="0013383F" w:rsidRDefault="0013383F" w:rsidP="0013383F">
            <w:pPr>
              <w:tabs>
                <w:tab w:val="center" w:pos="2113"/>
              </w:tabs>
              <w:spacing w:before="100" w:beforeAutospacing="1" w:after="100" w:afterAutospacing="1"/>
              <w:rPr>
                <w:rFonts w:ascii="Verdana" w:eastAsia="Times New Roman" w:hAnsi="Verdana" w:cs="Arial"/>
                <w:b/>
                <w:sz w:val="21"/>
                <w:szCs w:val="21"/>
                <w:lang w:eastAsia="sl-SI"/>
              </w:rPr>
            </w:pPr>
            <w:r w:rsidRPr="0013383F">
              <w:rPr>
                <w:rFonts w:ascii="Verdana" w:eastAsia="Times New Roman" w:hAnsi="Verdana" w:cstheme="minorHAnsi"/>
                <w:b/>
                <w:sz w:val="19"/>
                <w:szCs w:val="19"/>
                <w:lang w:eastAsia="sl-SI"/>
              </w:rPr>
              <w:t>10.00  Na čast sv. Roku in Sebeščanu za varstvo pred kužnimi boleznimi</w:t>
            </w:r>
            <w:r w:rsidRPr="0013383F">
              <w:rPr>
                <w:rFonts w:ascii="Verdana" w:eastAsia="Times New Roman" w:hAnsi="Verdana" w:cstheme="minorHAnsi"/>
                <w:b/>
                <w:sz w:val="19"/>
                <w:szCs w:val="19"/>
                <w:lang w:eastAsia="sl-SI"/>
              </w:rPr>
              <w:br/>
              <w:t>11.15 Šalamenci: Za + stare starše Kolar iz Šal. 79</w:t>
            </w:r>
            <w:r w:rsidRPr="0013383F">
              <w:rPr>
                <w:rFonts w:ascii="Verdana" w:eastAsia="Times New Roman" w:hAnsi="Verdana" w:cstheme="minorHAnsi"/>
                <w:b/>
                <w:sz w:val="19"/>
                <w:szCs w:val="19"/>
                <w:lang w:eastAsia="sl-SI"/>
              </w:rPr>
              <w:br/>
              <w:t>18.00 Za + Marijo Horvat, od Angele in Štefana</w:t>
            </w:r>
          </w:p>
        </w:tc>
      </w:tr>
      <w:tr w:rsidR="00F8297C" w:rsidRPr="005D606B" w:rsidTr="005D606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C85A08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9</w:t>
            </w:r>
            <w:r w:rsidR="00F8297C" w:rsidRPr="00F8297C">
              <w:rPr>
                <w:rFonts w:ascii="Verdana" w:hAnsi="Verdana"/>
                <w:b/>
                <w:sz w:val="24"/>
                <w:szCs w:val="24"/>
              </w:rPr>
              <w:br/>
              <w:t>ČETRTEK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487A4A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Peter Fourier, red. ust.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B18" w:rsidRDefault="001525FB" w:rsidP="0013383F">
            <w:pPr>
              <w:tabs>
                <w:tab w:val="center" w:pos="2113"/>
              </w:tabs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1"/>
                <w:szCs w:val="21"/>
                <w:lang w:eastAsia="sl-SI"/>
              </w:rPr>
            </w:pPr>
            <w:r w:rsidRPr="00F82B18">
              <w:rPr>
                <w:rFonts w:ascii="Verdana" w:eastAsia="Times New Roman" w:hAnsi="Verdana" w:cs="Times New Roman"/>
                <w:b/>
                <w:sz w:val="21"/>
                <w:szCs w:val="21"/>
                <w:lang w:eastAsia="sl-SI"/>
              </w:rPr>
              <w:br/>
            </w:r>
            <w:r w:rsidR="002F41FD" w:rsidRPr="00F82B18">
              <w:rPr>
                <w:rFonts w:ascii="Verdana" w:eastAsia="Times New Roman" w:hAnsi="Verdana" w:cs="Arial"/>
                <w:b/>
                <w:sz w:val="21"/>
                <w:szCs w:val="21"/>
                <w:lang w:eastAsia="sl-SI"/>
              </w:rPr>
              <w:t xml:space="preserve">8.00 </w:t>
            </w:r>
            <w:r w:rsidR="00CA6B14">
              <w:rPr>
                <w:rFonts w:ascii="Verdana" w:eastAsia="Times New Roman" w:hAnsi="Verdana" w:cs="Arial"/>
                <w:b/>
                <w:sz w:val="21"/>
                <w:szCs w:val="21"/>
                <w:lang w:eastAsia="sl-SI"/>
              </w:rPr>
              <w:t xml:space="preserve">Za </w:t>
            </w:r>
            <w:r w:rsidR="005C000B">
              <w:rPr>
                <w:rFonts w:ascii="Verdana" w:eastAsia="Times New Roman" w:hAnsi="Verdana" w:cs="Arial"/>
                <w:b/>
                <w:sz w:val="21"/>
                <w:szCs w:val="21"/>
                <w:lang w:eastAsia="sl-SI"/>
              </w:rPr>
              <w:t xml:space="preserve">+ </w:t>
            </w:r>
            <w:r w:rsidR="0013383F">
              <w:rPr>
                <w:rFonts w:ascii="Verdana" w:eastAsia="Times New Roman" w:hAnsi="Verdana" w:cs="Arial"/>
                <w:b/>
                <w:sz w:val="21"/>
                <w:szCs w:val="21"/>
                <w:lang w:eastAsia="sl-SI"/>
              </w:rPr>
              <w:t>mamo Avguštino Kutoša in Janeza</w:t>
            </w:r>
          </w:p>
        </w:tc>
      </w:tr>
      <w:tr w:rsidR="00F8297C" w:rsidRPr="005D606B" w:rsidTr="005D606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844907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10</w:t>
            </w:r>
            <w:r w:rsidR="00090E36">
              <w:rPr>
                <w:rFonts w:ascii="Verdana" w:hAnsi="Verdana"/>
                <w:b/>
                <w:sz w:val="24"/>
                <w:szCs w:val="24"/>
              </w:rPr>
              <w:br/>
            </w:r>
            <w:r w:rsidR="00F8297C" w:rsidRPr="00F8297C">
              <w:rPr>
                <w:rFonts w:ascii="Verdana" w:hAnsi="Verdana"/>
                <w:b/>
                <w:sz w:val="24"/>
                <w:szCs w:val="24"/>
              </w:rPr>
              <w:t>PETEK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04" w:rsidRPr="00F8297C" w:rsidRDefault="00844907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Loretska Mati Božja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01" w:rsidRPr="00F82B18" w:rsidRDefault="00F654D5" w:rsidP="0013383F">
            <w:pPr>
              <w:tabs>
                <w:tab w:val="center" w:pos="2113"/>
              </w:tabs>
              <w:spacing w:before="100" w:beforeAutospacing="1" w:after="100" w:afterAutospacing="1"/>
              <w:rPr>
                <w:rFonts w:ascii="Verdana" w:eastAsia="Times New Roman" w:hAnsi="Verdana" w:cs="Arial"/>
                <w:b/>
                <w:sz w:val="21"/>
                <w:szCs w:val="21"/>
                <w:lang w:eastAsia="sl-SI"/>
              </w:rPr>
            </w:pPr>
            <w:r w:rsidRPr="00F82B18">
              <w:rPr>
                <w:rFonts w:ascii="Verdana" w:eastAsia="Times New Roman" w:hAnsi="Verdana" w:cs="Arial"/>
                <w:b/>
                <w:sz w:val="21"/>
                <w:szCs w:val="21"/>
                <w:lang w:eastAsia="sl-SI"/>
              </w:rPr>
              <w:br/>
            </w:r>
            <w:r w:rsidR="0013383F">
              <w:rPr>
                <w:rFonts w:ascii="Verdana" w:hAnsi="Verdana" w:cs="Arial"/>
                <w:b/>
                <w:sz w:val="21"/>
                <w:szCs w:val="21"/>
              </w:rPr>
              <w:t>9</w:t>
            </w:r>
            <w:r w:rsidR="00837B6F">
              <w:rPr>
                <w:rFonts w:ascii="Verdana" w:hAnsi="Verdana" w:cs="Arial"/>
                <w:b/>
                <w:sz w:val="21"/>
                <w:szCs w:val="21"/>
              </w:rPr>
              <w:t xml:space="preserve">.00 Za + Štefana </w:t>
            </w:r>
            <w:r w:rsidR="0013383F">
              <w:rPr>
                <w:rFonts w:ascii="Verdana" w:hAnsi="Verdana" w:cs="Arial"/>
                <w:b/>
                <w:sz w:val="21"/>
                <w:szCs w:val="21"/>
              </w:rPr>
              <w:t>Fartek, od hčerke z družino</w:t>
            </w:r>
          </w:p>
        </w:tc>
      </w:tr>
      <w:tr w:rsidR="00F8297C" w:rsidRPr="005D606B" w:rsidTr="005D606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844907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11</w:t>
            </w:r>
            <w:r w:rsidR="00FF778F">
              <w:rPr>
                <w:rFonts w:ascii="Verdana" w:hAnsi="Verdana"/>
                <w:b/>
                <w:sz w:val="24"/>
                <w:szCs w:val="24"/>
              </w:rPr>
              <w:br/>
            </w:r>
            <w:r w:rsidR="00F8297C" w:rsidRPr="00F8297C">
              <w:rPr>
                <w:rFonts w:ascii="Verdana" w:hAnsi="Verdana"/>
                <w:b/>
                <w:sz w:val="24"/>
                <w:szCs w:val="24"/>
              </w:rPr>
              <w:t>SOBOTA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844907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Damaz I., pp.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4B" w:rsidRPr="00F82B18" w:rsidRDefault="0013383F" w:rsidP="0013383F">
            <w:pPr>
              <w:rPr>
                <w:rFonts w:ascii="Verdana" w:hAnsi="Verdana" w:cs="Arial"/>
                <w:b/>
                <w:sz w:val="21"/>
                <w:szCs w:val="21"/>
              </w:rPr>
            </w:pPr>
            <w:r>
              <w:rPr>
                <w:rFonts w:ascii="Verdana" w:hAnsi="Verdana" w:cs="Arial"/>
                <w:b/>
                <w:sz w:val="21"/>
                <w:szCs w:val="21"/>
              </w:rPr>
              <w:t xml:space="preserve">9.00 Za + Gizelo Grah, od druž. Horvat iz Peč. 115 </w:t>
            </w:r>
            <w:r>
              <w:rPr>
                <w:rFonts w:ascii="Verdana" w:hAnsi="Verdana" w:cs="Arial"/>
                <w:b/>
                <w:sz w:val="21"/>
                <w:szCs w:val="21"/>
              </w:rPr>
              <w:br/>
            </w:r>
            <w:r w:rsidR="00181B4B" w:rsidRPr="00F82B18">
              <w:rPr>
                <w:rFonts w:ascii="Verdana" w:hAnsi="Verdana" w:cs="Arial"/>
                <w:b/>
                <w:sz w:val="21"/>
                <w:szCs w:val="21"/>
              </w:rPr>
              <w:t>1</w:t>
            </w:r>
            <w:r w:rsidR="005C000B">
              <w:rPr>
                <w:rFonts w:ascii="Verdana" w:hAnsi="Verdana" w:cs="Arial"/>
                <w:b/>
                <w:sz w:val="21"/>
                <w:szCs w:val="21"/>
              </w:rPr>
              <w:t>8</w:t>
            </w:r>
            <w:r w:rsidR="00181B4B" w:rsidRPr="00F82B18">
              <w:rPr>
                <w:rFonts w:ascii="Verdana" w:hAnsi="Verdana" w:cs="Arial"/>
                <w:b/>
                <w:sz w:val="21"/>
                <w:szCs w:val="21"/>
              </w:rPr>
              <w:t xml:space="preserve">.00 </w:t>
            </w:r>
            <w:r w:rsidR="00BB67FB">
              <w:rPr>
                <w:rFonts w:ascii="Verdana" w:hAnsi="Verdana" w:cs="Arial"/>
                <w:b/>
                <w:sz w:val="21"/>
                <w:szCs w:val="21"/>
              </w:rPr>
              <w:t>Za +</w:t>
            </w:r>
            <w:r w:rsidR="00127676">
              <w:rPr>
                <w:rFonts w:ascii="Verdana" w:hAnsi="Verdana" w:cs="Arial"/>
                <w:b/>
                <w:sz w:val="21"/>
                <w:szCs w:val="21"/>
              </w:rPr>
              <w:t xml:space="preserve"> </w:t>
            </w:r>
            <w:r>
              <w:rPr>
                <w:rFonts w:ascii="Verdana" w:hAnsi="Verdana" w:cs="Arial"/>
                <w:b/>
                <w:sz w:val="21"/>
                <w:szCs w:val="21"/>
              </w:rPr>
              <w:t xml:space="preserve">Galino Žganjar, od Dragota Jerebic in Jožice </w:t>
            </w:r>
          </w:p>
        </w:tc>
      </w:tr>
      <w:tr w:rsidR="00F8297C" w:rsidRPr="005D606B" w:rsidTr="005D606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1D50C7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12</w:t>
            </w:r>
            <w:r w:rsidR="00D7130B">
              <w:rPr>
                <w:rFonts w:ascii="Verdana" w:hAnsi="Verdana"/>
                <w:b/>
                <w:sz w:val="24"/>
                <w:szCs w:val="24"/>
              </w:rPr>
              <w:br/>
            </w:r>
            <w:r w:rsidR="00F8297C" w:rsidRPr="00F8297C">
              <w:rPr>
                <w:rFonts w:ascii="Verdana" w:hAnsi="Verdana"/>
                <w:b/>
                <w:sz w:val="24"/>
                <w:szCs w:val="24"/>
              </w:rPr>
              <w:t>NEDELJA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7C" w:rsidRPr="00F8297C" w:rsidRDefault="00E20BFC" w:rsidP="00557CB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 w:rsidR="00557CBD">
              <w:rPr>
                <w:rFonts w:ascii="Verdana" w:hAnsi="Verdana"/>
                <w:b/>
                <w:sz w:val="24"/>
                <w:szCs w:val="24"/>
              </w:rPr>
              <w:t>3</w:t>
            </w:r>
            <w:r w:rsidR="003B0057">
              <w:rPr>
                <w:rFonts w:ascii="Verdana" w:hAnsi="Verdana"/>
                <w:b/>
                <w:sz w:val="24"/>
                <w:szCs w:val="24"/>
              </w:rPr>
              <w:t>. ADVENTNA NEDELJA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9A" w:rsidRPr="00F82B18" w:rsidRDefault="00E20BFC" w:rsidP="00837B6F">
            <w:pPr>
              <w:rPr>
                <w:rFonts w:ascii="Verdana" w:hAnsi="Verdana" w:cs="Arial"/>
                <w:b/>
                <w:sz w:val="21"/>
                <w:szCs w:val="21"/>
              </w:rPr>
            </w:pPr>
            <w:r w:rsidRPr="00F82B18">
              <w:rPr>
                <w:rFonts w:ascii="Verdana" w:hAnsi="Verdana" w:cs="Arial"/>
                <w:b/>
                <w:sz w:val="21"/>
                <w:szCs w:val="21"/>
              </w:rPr>
              <w:br/>
            </w:r>
            <w:r w:rsidR="00FF778F" w:rsidRPr="00F82B18">
              <w:rPr>
                <w:rFonts w:ascii="Verdana" w:hAnsi="Verdana" w:cs="Arial"/>
                <w:b/>
                <w:sz w:val="21"/>
                <w:szCs w:val="21"/>
              </w:rPr>
              <w:t xml:space="preserve">10.00 </w:t>
            </w:r>
            <w:r w:rsidR="00D126C3">
              <w:rPr>
                <w:rFonts w:ascii="Verdana" w:hAnsi="Verdana" w:cs="Arial"/>
                <w:b/>
                <w:sz w:val="21"/>
                <w:szCs w:val="21"/>
              </w:rPr>
              <w:t xml:space="preserve">Za </w:t>
            </w:r>
            <w:r w:rsidR="00837B6F">
              <w:rPr>
                <w:rFonts w:ascii="Verdana" w:hAnsi="Verdana" w:cs="Arial"/>
                <w:b/>
                <w:sz w:val="21"/>
                <w:szCs w:val="21"/>
              </w:rPr>
              <w:t>vernike</w:t>
            </w:r>
          </w:p>
        </w:tc>
      </w:tr>
    </w:tbl>
    <w:p w:rsidR="00837B6F" w:rsidRDefault="00837B6F" w:rsidP="00EC5374">
      <w:pPr>
        <w:rPr>
          <w:rFonts w:eastAsia="Calibri" w:cstheme="minorHAnsi"/>
          <w:b/>
          <w:sz w:val="56"/>
          <w:szCs w:val="56"/>
        </w:rPr>
      </w:pPr>
    </w:p>
    <w:p w:rsidR="00E84DB9" w:rsidRPr="00557CBD" w:rsidRDefault="00837B6F" w:rsidP="00557CBD">
      <w:pPr>
        <w:pStyle w:val="Odstavekseznama"/>
        <w:numPr>
          <w:ilvl w:val="0"/>
          <w:numId w:val="19"/>
        </w:numPr>
        <w:jc w:val="center"/>
        <w:rPr>
          <w:rFonts w:eastAsia="Calibri" w:cstheme="minorHAnsi"/>
          <w:b/>
          <w:sz w:val="56"/>
          <w:szCs w:val="56"/>
        </w:rPr>
      </w:pPr>
      <w:r w:rsidRPr="00557CBD">
        <w:rPr>
          <w:rFonts w:eastAsia="Calibri" w:cstheme="minorHAnsi"/>
          <w:b/>
          <w:sz w:val="56"/>
          <w:szCs w:val="56"/>
        </w:rPr>
        <w:t>ADVENTNA NEDELJA</w:t>
      </w:r>
    </w:p>
    <w:p w:rsidR="00F8297C" w:rsidRDefault="00F8297C" w:rsidP="00E65A5E">
      <w:pPr>
        <w:jc w:val="center"/>
        <w:rPr>
          <w:rFonts w:ascii="Arial Narrow" w:hAnsi="Arial Narrow" w:cstheme="minorHAnsi"/>
          <w:b/>
          <w:sz w:val="32"/>
          <w:szCs w:val="32"/>
        </w:rPr>
      </w:pPr>
      <w:r>
        <w:rPr>
          <w:rFonts w:eastAsia="Calibri" w:cstheme="minorHAnsi"/>
          <w:b/>
          <w:sz w:val="56"/>
          <w:szCs w:val="56"/>
        </w:rPr>
        <w:t xml:space="preserve">Župnija PEČAROVCI </w:t>
      </w:r>
      <w:r>
        <w:rPr>
          <w:rFonts w:eastAsia="Calibri" w:cstheme="minorHAnsi"/>
          <w:b/>
          <w:sz w:val="56"/>
          <w:szCs w:val="56"/>
        </w:rPr>
        <w:br/>
      </w:r>
      <w:r w:rsidR="00557CBD">
        <w:rPr>
          <w:rFonts w:ascii="Arial Narrow" w:hAnsi="Arial Narrow" w:cstheme="minorHAnsi"/>
          <w:b/>
          <w:sz w:val="32"/>
          <w:szCs w:val="32"/>
        </w:rPr>
        <w:t>5. december</w:t>
      </w:r>
      <w:r w:rsidR="00E84DB9">
        <w:rPr>
          <w:rFonts w:ascii="Arial Narrow" w:hAnsi="Arial Narrow" w:cstheme="minorHAnsi"/>
          <w:b/>
          <w:sz w:val="32"/>
          <w:szCs w:val="32"/>
        </w:rPr>
        <w:t xml:space="preserve"> 202</w:t>
      </w:r>
      <w:r w:rsidR="0006785F">
        <w:rPr>
          <w:rFonts w:ascii="Arial Narrow" w:hAnsi="Arial Narrow" w:cstheme="minorHAnsi"/>
          <w:b/>
          <w:sz w:val="32"/>
          <w:szCs w:val="32"/>
        </w:rPr>
        <w:t>1</w:t>
      </w:r>
    </w:p>
    <w:p w:rsidR="00901746" w:rsidRDefault="00901746" w:rsidP="00901746">
      <w:pPr>
        <w:jc w:val="both"/>
        <w:rPr>
          <w:rFonts w:ascii="Verdana" w:hAnsi="Verdana"/>
          <w:sz w:val="24"/>
          <w:szCs w:val="24"/>
        </w:rPr>
      </w:pPr>
    </w:p>
    <w:p w:rsidR="003B0057" w:rsidRPr="003B0057" w:rsidRDefault="003B0057" w:rsidP="003B0057">
      <w:pPr>
        <w:spacing w:line="240" w:lineRule="auto"/>
        <w:jc w:val="both"/>
        <w:rPr>
          <w:rFonts w:ascii="Verdana" w:hAnsi="Verdana"/>
          <w:b/>
          <w:sz w:val="24"/>
          <w:szCs w:val="24"/>
        </w:rPr>
      </w:pPr>
      <w:r w:rsidRPr="003B0057">
        <w:rPr>
          <w:rFonts w:ascii="Verdana" w:hAnsi="Verdana"/>
          <w:b/>
          <w:sz w:val="24"/>
          <w:szCs w:val="24"/>
        </w:rPr>
        <w:t>Za  vstop v cerkev potrebujemo PCT potrdilo in osebni dokument. V cerkvi moramo imeti masko. Prosim, da upoštevate navodila, ki veljajo v času epidemije.</w:t>
      </w:r>
    </w:p>
    <w:p w:rsidR="0013383F" w:rsidRPr="00555BDA" w:rsidRDefault="003B0057" w:rsidP="003B0057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555BDA">
        <w:rPr>
          <w:rFonts w:ascii="Verdana" w:hAnsi="Verdana"/>
          <w:sz w:val="24"/>
          <w:szCs w:val="24"/>
          <w:u w:val="single"/>
        </w:rPr>
        <w:t>VES VEROUK</w:t>
      </w:r>
      <w:r w:rsidRPr="00555BDA">
        <w:rPr>
          <w:rFonts w:ascii="Verdana" w:hAnsi="Verdana"/>
          <w:sz w:val="24"/>
          <w:szCs w:val="24"/>
        </w:rPr>
        <w:t xml:space="preserve"> ta teden po urniku. </w:t>
      </w:r>
    </w:p>
    <w:p w:rsidR="003B0057" w:rsidRPr="00555BDA" w:rsidRDefault="003B0057" w:rsidP="003B0057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555BDA">
        <w:rPr>
          <w:rFonts w:ascii="Verdana" w:hAnsi="Verdana"/>
          <w:sz w:val="24"/>
          <w:szCs w:val="24"/>
        </w:rPr>
        <w:t>Priložnost za sv. spoved je vsak dan pred sv. mašo.</w:t>
      </w:r>
    </w:p>
    <w:p w:rsidR="0013383F" w:rsidRPr="00555BDA" w:rsidRDefault="0013383F" w:rsidP="00555BDA">
      <w:pPr>
        <w:spacing w:line="240" w:lineRule="auto"/>
        <w:jc w:val="both"/>
        <w:rPr>
          <w:rFonts w:ascii="Verdana" w:hAnsi="Verdana"/>
          <w:b/>
          <w:sz w:val="24"/>
          <w:szCs w:val="24"/>
        </w:rPr>
      </w:pPr>
      <w:r w:rsidRPr="00555BDA">
        <w:rPr>
          <w:rFonts w:ascii="Verdana" w:hAnsi="Verdana"/>
          <w:b/>
          <w:sz w:val="24"/>
          <w:szCs w:val="24"/>
          <w:u w:val="single"/>
        </w:rPr>
        <w:t>DODHODEK-DAČA</w:t>
      </w:r>
      <w:r w:rsidRPr="00555BDA">
        <w:rPr>
          <w:rFonts w:ascii="Verdana" w:hAnsi="Verdana"/>
          <w:b/>
          <w:sz w:val="24"/>
          <w:szCs w:val="24"/>
        </w:rPr>
        <w:t>: Kakor je navada</w:t>
      </w:r>
      <w:r w:rsidR="00555BDA" w:rsidRPr="00555BDA">
        <w:rPr>
          <w:rFonts w:ascii="Verdana" w:hAnsi="Verdana"/>
          <w:b/>
          <w:sz w:val="24"/>
          <w:szCs w:val="24"/>
        </w:rPr>
        <w:t>,</w:t>
      </w:r>
      <w:r w:rsidRPr="00555BDA">
        <w:rPr>
          <w:rFonts w:ascii="Verdana" w:hAnsi="Verdana"/>
          <w:b/>
          <w:sz w:val="24"/>
          <w:szCs w:val="24"/>
        </w:rPr>
        <w:t xml:space="preserve"> boste od  srede </w:t>
      </w:r>
      <w:r w:rsidR="00555BDA" w:rsidRPr="00555BDA">
        <w:rPr>
          <w:rFonts w:ascii="Verdana" w:hAnsi="Verdana"/>
          <w:b/>
          <w:sz w:val="24"/>
          <w:szCs w:val="24"/>
        </w:rPr>
        <w:t xml:space="preserve">dalje lahko namenili prispevek </w:t>
      </w:r>
      <w:r w:rsidRPr="00555BDA">
        <w:rPr>
          <w:rFonts w:ascii="Verdana" w:hAnsi="Verdana"/>
          <w:b/>
          <w:sz w:val="24"/>
          <w:szCs w:val="24"/>
        </w:rPr>
        <w:t xml:space="preserve"> (dačo- dohodek) za  duhovnika in organistko. Organistki izročite dar osebno.</w:t>
      </w:r>
    </w:p>
    <w:p w:rsidR="00555BDA" w:rsidRPr="00555BDA" w:rsidRDefault="0013383F" w:rsidP="00555BDA">
      <w:pPr>
        <w:spacing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555BDA">
        <w:rPr>
          <w:rFonts w:ascii="Verdana" w:hAnsi="Verdana" w:cs="Arial"/>
          <w:b/>
          <w:sz w:val="24"/>
          <w:szCs w:val="24"/>
          <w:u w:val="single"/>
        </w:rPr>
        <w:t>VELIKA SPOVED:</w:t>
      </w:r>
      <w:r w:rsidR="00555BDA" w:rsidRPr="00555BDA">
        <w:rPr>
          <w:rFonts w:ascii="Verdana" w:hAnsi="Verdana" w:cs="Arial"/>
          <w:b/>
          <w:sz w:val="24"/>
          <w:szCs w:val="24"/>
        </w:rPr>
        <w:t xml:space="preserve"> bo v petek z začetkom ob 8.00 - </w:t>
      </w:r>
      <w:r w:rsidRPr="00555BDA">
        <w:rPr>
          <w:rFonts w:ascii="Verdana" w:hAnsi="Verdana" w:cs="Arial"/>
          <w:b/>
          <w:sz w:val="24"/>
          <w:szCs w:val="24"/>
        </w:rPr>
        <w:t xml:space="preserve"> ob 9.00 sv. m</w:t>
      </w:r>
      <w:r w:rsidR="00555BDA" w:rsidRPr="00555BDA">
        <w:rPr>
          <w:rFonts w:ascii="Verdana" w:hAnsi="Verdana" w:cs="Arial"/>
          <w:b/>
          <w:sz w:val="24"/>
          <w:szCs w:val="24"/>
        </w:rPr>
        <w:t>aša in nato spovedovanje do 10.</w:t>
      </w:r>
      <w:r w:rsidRPr="00555BDA">
        <w:rPr>
          <w:rFonts w:ascii="Verdana" w:hAnsi="Verdana" w:cs="Arial"/>
          <w:b/>
          <w:sz w:val="24"/>
          <w:szCs w:val="24"/>
        </w:rPr>
        <w:t xml:space="preserve">30 </w:t>
      </w:r>
    </w:p>
    <w:p w:rsidR="0013383F" w:rsidRPr="00555BDA" w:rsidRDefault="0013383F" w:rsidP="00555BDA">
      <w:pPr>
        <w:spacing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555BDA">
        <w:rPr>
          <w:rFonts w:ascii="Verdana" w:hAnsi="Verdana" w:cs="Arial"/>
          <w:b/>
          <w:sz w:val="24"/>
          <w:szCs w:val="24"/>
        </w:rPr>
        <w:t xml:space="preserve">in  v soboto z </w:t>
      </w:r>
      <w:r w:rsidR="00555BDA" w:rsidRPr="00555BDA">
        <w:rPr>
          <w:rFonts w:ascii="Verdana" w:hAnsi="Verdana" w:cs="Arial"/>
          <w:b/>
          <w:sz w:val="24"/>
          <w:szCs w:val="24"/>
        </w:rPr>
        <w:t>začetkom ob 8.</w:t>
      </w:r>
      <w:r w:rsidRPr="00555BDA">
        <w:rPr>
          <w:rFonts w:ascii="Verdana" w:hAnsi="Verdana" w:cs="Arial"/>
          <w:b/>
          <w:sz w:val="24"/>
          <w:szCs w:val="24"/>
        </w:rPr>
        <w:t>00; ob 9.00 sv. maša in</w:t>
      </w:r>
      <w:r w:rsidR="00555BDA" w:rsidRPr="00555BDA">
        <w:rPr>
          <w:rFonts w:ascii="Verdana" w:hAnsi="Verdana" w:cs="Arial"/>
          <w:b/>
          <w:sz w:val="24"/>
          <w:szCs w:val="24"/>
        </w:rPr>
        <w:t xml:space="preserve"> po maši bo spovedovanje do 10.</w:t>
      </w:r>
      <w:r w:rsidRPr="00555BDA">
        <w:rPr>
          <w:rFonts w:ascii="Verdana" w:hAnsi="Verdana" w:cs="Arial"/>
          <w:b/>
          <w:sz w:val="24"/>
          <w:szCs w:val="24"/>
        </w:rPr>
        <w:t>30.</w:t>
      </w:r>
    </w:p>
    <w:p w:rsidR="00555BDA" w:rsidRDefault="0013383F" w:rsidP="003B0057">
      <w:pPr>
        <w:spacing w:line="240" w:lineRule="auto"/>
        <w:jc w:val="both"/>
        <w:rPr>
          <w:rFonts w:ascii="Verdana" w:hAnsi="Verdana"/>
          <w:b/>
          <w:sz w:val="24"/>
          <w:szCs w:val="24"/>
        </w:rPr>
      </w:pPr>
      <w:r w:rsidRPr="00555BDA">
        <w:rPr>
          <w:rFonts w:ascii="Verdana" w:hAnsi="Verdana" w:cs="Arial"/>
          <w:b/>
          <w:i/>
          <w:sz w:val="24"/>
          <w:szCs w:val="24"/>
        </w:rPr>
        <w:t>Bolnike bom spovedoval v četrtek od 9.00 dalje. Prijavite jih do srede zvečer.</w:t>
      </w:r>
    </w:p>
    <w:p w:rsidR="003B0057" w:rsidRPr="00555BDA" w:rsidRDefault="003B0057" w:rsidP="003B0057">
      <w:pPr>
        <w:spacing w:line="240" w:lineRule="auto"/>
        <w:jc w:val="both"/>
        <w:rPr>
          <w:rFonts w:ascii="Verdana" w:hAnsi="Verdana"/>
          <w:b/>
          <w:sz w:val="24"/>
          <w:szCs w:val="24"/>
        </w:rPr>
      </w:pPr>
      <w:r w:rsidRPr="003B0057">
        <w:rPr>
          <w:rFonts w:ascii="Verdana" w:hAnsi="Verdana"/>
          <w:sz w:val="24"/>
          <w:szCs w:val="24"/>
        </w:rPr>
        <w:t xml:space="preserve">Zahvaljujem se </w:t>
      </w:r>
      <w:r>
        <w:rPr>
          <w:rFonts w:ascii="Verdana" w:hAnsi="Verdana"/>
          <w:sz w:val="24"/>
          <w:szCs w:val="24"/>
        </w:rPr>
        <w:t xml:space="preserve">vsem, ki ste že namenili </w:t>
      </w:r>
      <w:r w:rsidRPr="003B0057">
        <w:rPr>
          <w:rFonts w:ascii="Verdana" w:hAnsi="Verdana"/>
          <w:sz w:val="24"/>
          <w:szCs w:val="24"/>
        </w:rPr>
        <w:t>dar za obnovljeno streh. Bog plati za vašo velikodušnost.</w:t>
      </w:r>
    </w:p>
    <w:p w:rsidR="00197C42" w:rsidRDefault="003B0057" w:rsidP="008C159A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B0057">
        <w:rPr>
          <w:rFonts w:ascii="Verdana" w:hAnsi="Verdana"/>
          <w:sz w:val="24"/>
          <w:szCs w:val="24"/>
        </w:rPr>
        <w:t>Ta teden čisti</w:t>
      </w:r>
      <w:r>
        <w:rPr>
          <w:rFonts w:ascii="Verdana" w:hAnsi="Verdana"/>
          <w:sz w:val="24"/>
          <w:szCs w:val="24"/>
        </w:rPr>
        <w:t>te in krasite cerkev verniki iz</w:t>
      </w:r>
      <w:r w:rsidRPr="003B0057">
        <w:rPr>
          <w:rFonts w:ascii="Verdana" w:hAnsi="Verdana"/>
          <w:sz w:val="24"/>
          <w:szCs w:val="24"/>
        </w:rPr>
        <w:t xml:space="preserve"> </w:t>
      </w:r>
      <w:r w:rsidR="0013383F">
        <w:rPr>
          <w:rFonts w:ascii="Verdana" w:hAnsi="Verdana"/>
          <w:sz w:val="24"/>
          <w:szCs w:val="24"/>
        </w:rPr>
        <w:t>Vaneče in Doline.</w:t>
      </w:r>
    </w:p>
    <w:p w:rsidR="008C159A" w:rsidRPr="003B0057" w:rsidRDefault="008C159A" w:rsidP="008C159A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2012DE" w:rsidRPr="00EF723F" w:rsidRDefault="009B7A7F" w:rsidP="008E601A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F654D5">
        <w:rPr>
          <w:rFonts w:eastAsia="Calibri" w:cstheme="minorHAnsi"/>
          <w:b/>
          <w:sz w:val="24"/>
          <w:szCs w:val="24"/>
        </w:rPr>
        <w:t>Odgovarja: Ivan Kranjec-župnik</w:t>
      </w:r>
      <w:r w:rsidRPr="00F654D5">
        <w:rPr>
          <w:rFonts w:eastAsia="Calibri" w:cstheme="minorHAnsi"/>
          <w:b/>
          <w:sz w:val="24"/>
          <w:szCs w:val="24"/>
        </w:rPr>
        <w:tab/>
      </w:r>
      <w:r w:rsidRPr="00F654D5">
        <w:rPr>
          <w:rFonts w:eastAsia="Calibri" w:cstheme="minorHAnsi"/>
          <w:b/>
          <w:sz w:val="24"/>
          <w:szCs w:val="24"/>
        </w:rPr>
        <w:tab/>
      </w:r>
      <w:r w:rsidRPr="00F654D5">
        <w:rPr>
          <w:rFonts w:eastAsia="Calibri" w:cstheme="minorHAnsi"/>
          <w:b/>
          <w:sz w:val="24"/>
          <w:szCs w:val="24"/>
        </w:rPr>
        <w:tab/>
      </w:r>
      <w:r w:rsidRPr="00F654D5">
        <w:rPr>
          <w:rFonts w:eastAsia="Calibri" w:cstheme="minorHAnsi"/>
          <w:b/>
          <w:sz w:val="24"/>
          <w:szCs w:val="24"/>
        </w:rPr>
        <w:tab/>
        <w:t>GSM:</w:t>
      </w:r>
      <w:r w:rsidR="0006785F" w:rsidRPr="00F654D5">
        <w:rPr>
          <w:rFonts w:eastAsia="Calibri" w:cstheme="minorHAnsi"/>
          <w:b/>
          <w:sz w:val="24"/>
          <w:szCs w:val="24"/>
        </w:rPr>
        <w:t xml:space="preserve"> </w:t>
      </w:r>
      <w:r w:rsidRPr="00F654D5">
        <w:rPr>
          <w:rFonts w:eastAsia="Calibri" w:cstheme="minorHAnsi"/>
          <w:b/>
          <w:sz w:val="24"/>
          <w:szCs w:val="24"/>
        </w:rPr>
        <w:t>041-638-058</w:t>
      </w:r>
      <w:r w:rsidRPr="00F654D5">
        <w:rPr>
          <w:rFonts w:eastAsia="Calibri" w:cstheme="minorHAnsi"/>
          <w:b/>
          <w:sz w:val="24"/>
          <w:szCs w:val="24"/>
        </w:rPr>
        <w:br/>
        <w:t xml:space="preserve">e-pošta: </w:t>
      </w:r>
      <w:hyperlink r:id="rId7" w:history="1">
        <w:r w:rsidRPr="00F654D5">
          <w:rPr>
            <w:rStyle w:val="Hiperpovezava"/>
            <w:rFonts w:eastAsia="Calibri" w:cstheme="minorHAnsi"/>
            <w:b/>
            <w:sz w:val="24"/>
            <w:szCs w:val="24"/>
          </w:rPr>
          <w:t>zupnijapecarovci@gmail.com</w:t>
        </w:r>
      </w:hyperlink>
      <w:r w:rsidR="0006785F" w:rsidRPr="00F654D5">
        <w:rPr>
          <w:sz w:val="24"/>
          <w:szCs w:val="24"/>
        </w:rPr>
        <w:tab/>
      </w:r>
      <w:r w:rsidR="0006785F" w:rsidRPr="00F654D5">
        <w:rPr>
          <w:rStyle w:val="Krepko"/>
          <w:sz w:val="24"/>
          <w:szCs w:val="24"/>
          <w:u w:val="single"/>
        </w:rPr>
        <w:t>TRR:</w:t>
      </w:r>
      <w:r w:rsidR="0006785F" w:rsidRPr="00F654D5">
        <w:rPr>
          <w:sz w:val="24"/>
          <w:szCs w:val="24"/>
        </w:rPr>
        <w:t xml:space="preserve"> SI56 0488 1000 3318 792</w:t>
      </w:r>
    </w:p>
    <w:sectPr w:rsidR="002012DE" w:rsidRPr="00EF723F" w:rsidSect="007B3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52F" w:rsidRDefault="00FA652F" w:rsidP="00F654D5">
      <w:pPr>
        <w:spacing w:after="0" w:line="240" w:lineRule="auto"/>
      </w:pPr>
      <w:r>
        <w:separator/>
      </w:r>
    </w:p>
  </w:endnote>
  <w:endnote w:type="continuationSeparator" w:id="1">
    <w:p w:rsidR="00FA652F" w:rsidRDefault="00FA652F" w:rsidP="00F6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52F" w:rsidRDefault="00FA652F" w:rsidP="00F654D5">
      <w:pPr>
        <w:spacing w:after="0" w:line="240" w:lineRule="auto"/>
      </w:pPr>
      <w:r>
        <w:separator/>
      </w:r>
    </w:p>
  </w:footnote>
  <w:footnote w:type="continuationSeparator" w:id="1">
    <w:p w:rsidR="00FA652F" w:rsidRDefault="00FA652F" w:rsidP="00F65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CB6"/>
    <w:multiLevelType w:val="hybridMultilevel"/>
    <w:tmpl w:val="AF2845AE"/>
    <w:lvl w:ilvl="0" w:tplc="D8C6CB1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D5B34"/>
    <w:multiLevelType w:val="hybridMultilevel"/>
    <w:tmpl w:val="090C8AF2"/>
    <w:lvl w:ilvl="0" w:tplc="A240FAD2">
      <w:start w:val="2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B209C7"/>
    <w:multiLevelType w:val="hybridMultilevel"/>
    <w:tmpl w:val="229E5C80"/>
    <w:lvl w:ilvl="0" w:tplc="8D627BD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A09"/>
    <w:multiLevelType w:val="hybridMultilevel"/>
    <w:tmpl w:val="163081B0"/>
    <w:lvl w:ilvl="0" w:tplc="76785C44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A6A61"/>
    <w:multiLevelType w:val="hybridMultilevel"/>
    <w:tmpl w:val="00FC1922"/>
    <w:lvl w:ilvl="0" w:tplc="DD4A0068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F68CC"/>
    <w:multiLevelType w:val="hybridMultilevel"/>
    <w:tmpl w:val="49966A14"/>
    <w:lvl w:ilvl="0" w:tplc="020E3BD8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37750"/>
    <w:multiLevelType w:val="hybridMultilevel"/>
    <w:tmpl w:val="87B0D68C"/>
    <w:lvl w:ilvl="0" w:tplc="6DB672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0460D"/>
    <w:multiLevelType w:val="hybridMultilevel"/>
    <w:tmpl w:val="3D52BE2C"/>
    <w:lvl w:ilvl="0" w:tplc="32FA29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14999"/>
    <w:multiLevelType w:val="hybridMultilevel"/>
    <w:tmpl w:val="59207EF2"/>
    <w:lvl w:ilvl="0" w:tplc="327C3A0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0134D"/>
    <w:multiLevelType w:val="hybridMultilevel"/>
    <w:tmpl w:val="76AC4638"/>
    <w:lvl w:ilvl="0" w:tplc="1DCEEB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73824"/>
    <w:multiLevelType w:val="hybridMultilevel"/>
    <w:tmpl w:val="058C267A"/>
    <w:lvl w:ilvl="0" w:tplc="66A2CA0E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F3FC1"/>
    <w:multiLevelType w:val="hybridMultilevel"/>
    <w:tmpl w:val="2D2A0E5A"/>
    <w:lvl w:ilvl="0" w:tplc="B1885012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34AB2"/>
    <w:multiLevelType w:val="hybridMultilevel"/>
    <w:tmpl w:val="C8F29F10"/>
    <w:lvl w:ilvl="0" w:tplc="DD464A1E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94026"/>
    <w:multiLevelType w:val="hybridMultilevel"/>
    <w:tmpl w:val="B700EBF4"/>
    <w:lvl w:ilvl="0" w:tplc="E426429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0504E"/>
    <w:multiLevelType w:val="hybridMultilevel"/>
    <w:tmpl w:val="97148686"/>
    <w:lvl w:ilvl="0" w:tplc="103649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F66A1"/>
    <w:multiLevelType w:val="hybridMultilevel"/>
    <w:tmpl w:val="2220763C"/>
    <w:lvl w:ilvl="0" w:tplc="893655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A6E58"/>
    <w:multiLevelType w:val="hybridMultilevel"/>
    <w:tmpl w:val="A5401626"/>
    <w:lvl w:ilvl="0" w:tplc="16F8723A">
      <w:start w:val="2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2429D"/>
    <w:multiLevelType w:val="hybridMultilevel"/>
    <w:tmpl w:val="88B88C1A"/>
    <w:lvl w:ilvl="0" w:tplc="5500615C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D5490"/>
    <w:multiLevelType w:val="hybridMultilevel"/>
    <w:tmpl w:val="19E25A74"/>
    <w:lvl w:ilvl="0" w:tplc="DA3CF0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"/>
  </w:num>
  <w:num w:numId="5">
    <w:abstractNumId w:val="18"/>
  </w:num>
  <w:num w:numId="6">
    <w:abstractNumId w:val="9"/>
  </w:num>
  <w:num w:numId="7">
    <w:abstractNumId w:val="8"/>
  </w:num>
  <w:num w:numId="8">
    <w:abstractNumId w:val="13"/>
  </w:num>
  <w:num w:numId="9">
    <w:abstractNumId w:val="2"/>
  </w:num>
  <w:num w:numId="10">
    <w:abstractNumId w:val="10"/>
  </w:num>
  <w:num w:numId="11">
    <w:abstractNumId w:val="5"/>
  </w:num>
  <w:num w:numId="12">
    <w:abstractNumId w:val="17"/>
  </w:num>
  <w:num w:numId="13">
    <w:abstractNumId w:val="0"/>
  </w:num>
  <w:num w:numId="14">
    <w:abstractNumId w:val="4"/>
  </w:num>
  <w:num w:numId="15">
    <w:abstractNumId w:val="16"/>
  </w:num>
  <w:num w:numId="16">
    <w:abstractNumId w:val="6"/>
  </w:num>
  <w:num w:numId="17">
    <w:abstractNumId w:val="7"/>
  </w:num>
  <w:num w:numId="18">
    <w:abstractNumId w:val="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A7F"/>
    <w:rsid w:val="00001FFE"/>
    <w:rsid w:val="000155EA"/>
    <w:rsid w:val="00021453"/>
    <w:rsid w:val="00021ABE"/>
    <w:rsid w:val="00053DB7"/>
    <w:rsid w:val="00061697"/>
    <w:rsid w:val="00062493"/>
    <w:rsid w:val="0006785F"/>
    <w:rsid w:val="00081D3E"/>
    <w:rsid w:val="00082691"/>
    <w:rsid w:val="000826F4"/>
    <w:rsid w:val="00090E36"/>
    <w:rsid w:val="000A72BE"/>
    <w:rsid w:val="000A7B27"/>
    <w:rsid w:val="000B6A07"/>
    <w:rsid w:val="000C1A4A"/>
    <w:rsid w:val="000C38BD"/>
    <w:rsid w:val="000D7B02"/>
    <w:rsid w:val="000E283A"/>
    <w:rsid w:val="000E3A5C"/>
    <w:rsid w:val="000F4097"/>
    <w:rsid w:val="000F7F47"/>
    <w:rsid w:val="0011096E"/>
    <w:rsid w:val="001113E4"/>
    <w:rsid w:val="00127676"/>
    <w:rsid w:val="0013383F"/>
    <w:rsid w:val="001525FB"/>
    <w:rsid w:val="00164C43"/>
    <w:rsid w:val="00174FF4"/>
    <w:rsid w:val="00181B4B"/>
    <w:rsid w:val="0018761A"/>
    <w:rsid w:val="00190A28"/>
    <w:rsid w:val="001928BB"/>
    <w:rsid w:val="00193C48"/>
    <w:rsid w:val="00197C42"/>
    <w:rsid w:val="001B4BC8"/>
    <w:rsid w:val="001D50C7"/>
    <w:rsid w:val="001E3D78"/>
    <w:rsid w:val="001E79A4"/>
    <w:rsid w:val="001F307C"/>
    <w:rsid w:val="001F5677"/>
    <w:rsid w:val="001F7881"/>
    <w:rsid w:val="002012DE"/>
    <w:rsid w:val="002013EC"/>
    <w:rsid w:val="00213E8D"/>
    <w:rsid w:val="00216F7F"/>
    <w:rsid w:val="00225A82"/>
    <w:rsid w:val="00252B50"/>
    <w:rsid w:val="0026647E"/>
    <w:rsid w:val="00273089"/>
    <w:rsid w:val="00273DC9"/>
    <w:rsid w:val="00276879"/>
    <w:rsid w:val="00294E9A"/>
    <w:rsid w:val="002959F4"/>
    <w:rsid w:val="002A0D70"/>
    <w:rsid w:val="002A324D"/>
    <w:rsid w:val="002A624B"/>
    <w:rsid w:val="002E0A0B"/>
    <w:rsid w:val="002E0DF7"/>
    <w:rsid w:val="002E37AC"/>
    <w:rsid w:val="002E7444"/>
    <w:rsid w:val="002F392D"/>
    <w:rsid w:val="002F41FD"/>
    <w:rsid w:val="002F649A"/>
    <w:rsid w:val="00303861"/>
    <w:rsid w:val="00303F06"/>
    <w:rsid w:val="00314E4A"/>
    <w:rsid w:val="00316931"/>
    <w:rsid w:val="00323694"/>
    <w:rsid w:val="0032776F"/>
    <w:rsid w:val="00337758"/>
    <w:rsid w:val="0034121B"/>
    <w:rsid w:val="00353312"/>
    <w:rsid w:val="00364637"/>
    <w:rsid w:val="003670F7"/>
    <w:rsid w:val="00372730"/>
    <w:rsid w:val="00391C33"/>
    <w:rsid w:val="00396130"/>
    <w:rsid w:val="0039710C"/>
    <w:rsid w:val="003A02BE"/>
    <w:rsid w:val="003B0057"/>
    <w:rsid w:val="003B0C33"/>
    <w:rsid w:val="003C0964"/>
    <w:rsid w:val="003C31AA"/>
    <w:rsid w:val="003D51F1"/>
    <w:rsid w:val="003D604F"/>
    <w:rsid w:val="00400DDF"/>
    <w:rsid w:val="00401C53"/>
    <w:rsid w:val="00407C9F"/>
    <w:rsid w:val="004156D2"/>
    <w:rsid w:val="00415DAF"/>
    <w:rsid w:val="00415EA1"/>
    <w:rsid w:val="00421544"/>
    <w:rsid w:val="00432E15"/>
    <w:rsid w:val="004467D5"/>
    <w:rsid w:val="00447638"/>
    <w:rsid w:val="00467535"/>
    <w:rsid w:val="0047065F"/>
    <w:rsid w:val="00473D02"/>
    <w:rsid w:val="00481F33"/>
    <w:rsid w:val="0048317D"/>
    <w:rsid w:val="0048480A"/>
    <w:rsid w:val="00487A4A"/>
    <w:rsid w:val="00491AB2"/>
    <w:rsid w:val="004A172C"/>
    <w:rsid w:val="004A40CC"/>
    <w:rsid w:val="004A4F5B"/>
    <w:rsid w:val="004B4563"/>
    <w:rsid w:val="004B5F4D"/>
    <w:rsid w:val="004C129B"/>
    <w:rsid w:val="004D3CA8"/>
    <w:rsid w:val="004F1F0E"/>
    <w:rsid w:val="004F633A"/>
    <w:rsid w:val="00517468"/>
    <w:rsid w:val="0052576A"/>
    <w:rsid w:val="0054363D"/>
    <w:rsid w:val="00555BDA"/>
    <w:rsid w:val="00557761"/>
    <w:rsid w:val="00557CBD"/>
    <w:rsid w:val="00570ECD"/>
    <w:rsid w:val="005735CC"/>
    <w:rsid w:val="00591B7B"/>
    <w:rsid w:val="005A4BD8"/>
    <w:rsid w:val="005C000B"/>
    <w:rsid w:val="005C0378"/>
    <w:rsid w:val="005C0FDF"/>
    <w:rsid w:val="005D606B"/>
    <w:rsid w:val="005E032A"/>
    <w:rsid w:val="005E222D"/>
    <w:rsid w:val="005E63B5"/>
    <w:rsid w:val="005F2EA2"/>
    <w:rsid w:val="00603553"/>
    <w:rsid w:val="00604C92"/>
    <w:rsid w:val="00604D2D"/>
    <w:rsid w:val="00612C64"/>
    <w:rsid w:val="00625DE4"/>
    <w:rsid w:val="00633EF1"/>
    <w:rsid w:val="00645AF2"/>
    <w:rsid w:val="006669F5"/>
    <w:rsid w:val="00672204"/>
    <w:rsid w:val="0067352A"/>
    <w:rsid w:val="0068581B"/>
    <w:rsid w:val="006A4F53"/>
    <w:rsid w:val="006D777D"/>
    <w:rsid w:val="006E2DAF"/>
    <w:rsid w:val="00714E31"/>
    <w:rsid w:val="0074593B"/>
    <w:rsid w:val="00774BB9"/>
    <w:rsid w:val="00776437"/>
    <w:rsid w:val="0078054A"/>
    <w:rsid w:val="00792684"/>
    <w:rsid w:val="007A57F1"/>
    <w:rsid w:val="007B080E"/>
    <w:rsid w:val="007C2892"/>
    <w:rsid w:val="007E2721"/>
    <w:rsid w:val="007E613C"/>
    <w:rsid w:val="007F0A6D"/>
    <w:rsid w:val="00801F25"/>
    <w:rsid w:val="00803353"/>
    <w:rsid w:val="00805D67"/>
    <w:rsid w:val="00806E12"/>
    <w:rsid w:val="00824975"/>
    <w:rsid w:val="00831FA9"/>
    <w:rsid w:val="00837B6F"/>
    <w:rsid w:val="00844907"/>
    <w:rsid w:val="0085296A"/>
    <w:rsid w:val="008620BA"/>
    <w:rsid w:val="00866C35"/>
    <w:rsid w:val="0087558F"/>
    <w:rsid w:val="00875F62"/>
    <w:rsid w:val="008B7827"/>
    <w:rsid w:val="008C0158"/>
    <w:rsid w:val="008C0C3C"/>
    <w:rsid w:val="008C159A"/>
    <w:rsid w:val="008C2C68"/>
    <w:rsid w:val="008C2FDD"/>
    <w:rsid w:val="008C51C4"/>
    <w:rsid w:val="008C5A13"/>
    <w:rsid w:val="008C5A5D"/>
    <w:rsid w:val="008D3661"/>
    <w:rsid w:val="008D4310"/>
    <w:rsid w:val="008D55EA"/>
    <w:rsid w:val="008D685F"/>
    <w:rsid w:val="008E2DDF"/>
    <w:rsid w:val="008E601A"/>
    <w:rsid w:val="008F5ED1"/>
    <w:rsid w:val="00901746"/>
    <w:rsid w:val="00903A23"/>
    <w:rsid w:val="00903BFE"/>
    <w:rsid w:val="009102ED"/>
    <w:rsid w:val="0092310F"/>
    <w:rsid w:val="00953BB9"/>
    <w:rsid w:val="00965253"/>
    <w:rsid w:val="009707A3"/>
    <w:rsid w:val="00985832"/>
    <w:rsid w:val="009B3B43"/>
    <w:rsid w:val="009B6F95"/>
    <w:rsid w:val="009B7A7F"/>
    <w:rsid w:val="009C4B0F"/>
    <w:rsid w:val="009E092E"/>
    <w:rsid w:val="009F3FC3"/>
    <w:rsid w:val="00A11753"/>
    <w:rsid w:val="00A15AF8"/>
    <w:rsid w:val="00A15F2F"/>
    <w:rsid w:val="00A2621B"/>
    <w:rsid w:val="00A46D55"/>
    <w:rsid w:val="00A636D5"/>
    <w:rsid w:val="00A80EE8"/>
    <w:rsid w:val="00A95C9A"/>
    <w:rsid w:val="00A96A4B"/>
    <w:rsid w:val="00A97A36"/>
    <w:rsid w:val="00AB6216"/>
    <w:rsid w:val="00AC3186"/>
    <w:rsid w:val="00AC6968"/>
    <w:rsid w:val="00AD7239"/>
    <w:rsid w:val="00AE721D"/>
    <w:rsid w:val="00AF2690"/>
    <w:rsid w:val="00B0615A"/>
    <w:rsid w:val="00B1280E"/>
    <w:rsid w:val="00B14039"/>
    <w:rsid w:val="00B157A0"/>
    <w:rsid w:val="00B21B01"/>
    <w:rsid w:val="00B61B03"/>
    <w:rsid w:val="00B653B8"/>
    <w:rsid w:val="00B66DCE"/>
    <w:rsid w:val="00B7265F"/>
    <w:rsid w:val="00B8341D"/>
    <w:rsid w:val="00BB67FB"/>
    <w:rsid w:val="00BB6EC8"/>
    <w:rsid w:val="00BB7C4B"/>
    <w:rsid w:val="00BD14FB"/>
    <w:rsid w:val="00BD3DC7"/>
    <w:rsid w:val="00BD3EC9"/>
    <w:rsid w:val="00BE6D5A"/>
    <w:rsid w:val="00C00478"/>
    <w:rsid w:val="00C03295"/>
    <w:rsid w:val="00C10AEA"/>
    <w:rsid w:val="00C1443D"/>
    <w:rsid w:val="00C273A9"/>
    <w:rsid w:val="00C32A12"/>
    <w:rsid w:val="00C36255"/>
    <w:rsid w:val="00C44C27"/>
    <w:rsid w:val="00C63825"/>
    <w:rsid w:val="00C758B5"/>
    <w:rsid w:val="00C7626B"/>
    <w:rsid w:val="00C81717"/>
    <w:rsid w:val="00C83A54"/>
    <w:rsid w:val="00C85A08"/>
    <w:rsid w:val="00C86B89"/>
    <w:rsid w:val="00C93361"/>
    <w:rsid w:val="00C958A1"/>
    <w:rsid w:val="00CA6B14"/>
    <w:rsid w:val="00CD3FE6"/>
    <w:rsid w:val="00CE133D"/>
    <w:rsid w:val="00CE320C"/>
    <w:rsid w:val="00D05473"/>
    <w:rsid w:val="00D126C3"/>
    <w:rsid w:val="00D13B4D"/>
    <w:rsid w:val="00D36CFD"/>
    <w:rsid w:val="00D546A8"/>
    <w:rsid w:val="00D70827"/>
    <w:rsid w:val="00D7130B"/>
    <w:rsid w:val="00D749C2"/>
    <w:rsid w:val="00D81E4C"/>
    <w:rsid w:val="00D835E2"/>
    <w:rsid w:val="00D83E04"/>
    <w:rsid w:val="00D8461A"/>
    <w:rsid w:val="00D93B41"/>
    <w:rsid w:val="00DB1888"/>
    <w:rsid w:val="00DD316A"/>
    <w:rsid w:val="00DF4C49"/>
    <w:rsid w:val="00E05031"/>
    <w:rsid w:val="00E107CE"/>
    <w:rsid w:val="00E20BFC"/>
    <w:rsid w:val="00E44E1E"/>
    <w:rsid w:val="00E50842"/>
    <w:rsid w:val="00E65A5E"/>
    <w:rsid w:val="00E71C3E"/>
    <w:rsid w:val="00E77BE9"/>
    <w:rsid w:val="00E8430C"/>
    <w:rsid w:val="00E84DB9"/>
    <w:rsid w:val="00EA1F7F"/>
    <w:rsid w:val="00EB4600"/>
    <w:rsid w:val="00EB6C89"/>
    <w:rsid w:val="00EC25B2"/>
    <w:rsid w:val="00EC5374"/>
    <w:rsid w:val="00EC6C4D"/>
    <w:rsid w:val="00EC7EA3"/>
    <w:rsid w:val="00ED563B"/>
    <w:rsid w:val="00EF723F"/>
    <w:rsid w:val="00F02F4B"/>
    <w:rsid w:val="00F04E5E"/>
    <w:rsid w:val="00F11F13"/>
    <w:rsid w:val="00F140FD"/>
    <w:rsid w:val="00F34F05"/>
    <w:rsid w:val="00F4132C"/>
    <w:rsid w:val="00F6494F"/>
    <w:rsid w:val="00F654D5"/>
    <w:rsid w:val="00F656CC"/>
    <w:rsid w:val="00F66DDE"/>
    <w:rsid w:val="00F73224"/>
    <w:rsid w:val="00F8297C"/>
    <w:rsid w:val="00F82B18"/>
    <w:rsid w:val="00F836F2"/>
    <w:rsid w:val="00F92C8E"/>
    <w:rsid w:val="00FA2697"/>
    <w:rsid w:val="00FA652F"/>
    <w:rsid w:val="00FB10D7"/>
    <w:rsid w:val="00FC033C"/>
    <w:rsid w:val="00FC3632"/>
    <w:rsid w:val="00FC5FBB"/>
    <w:rsid w:val="00FC6A6D"/>
    <w:rsid w:val="00FE55F7"/>
    <w:rsid w:val="00FF4650"/>
    <w:rsid w:val="00FF503D"/>
    <w:rsid w:val="00FF68D5"/>
    <w:rsid w:val="00FF778F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7A7F"/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213E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9B7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9B7A7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64637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06785F"/>
    <w:rPr>
      <w:b/>
      <w:bCs/>
    </w:rPr>
  </w:style>
  <w:style w:type="paragraph" w:styleId="Navadensplet">
    <w:name w:val="Normal (Web)"/>
    <w:basedOn w:val="Navaden"/>
    <w:uiPriority w:val="99"/>
    <w:unhideWhenUsed/>
    <w:rsid w:val="0015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213E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Glava">
    <w:name w:val="header"/>
    <w:basedOn w:val="Navaden"/>
    <w:link w:val="GlavaZnak"/>
    <w:uiPriority w:val="99"/>
    <w:semiHidden/>
    <w:unhideWhenUsed/>
    <w:rsid w:val="00F6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654D5"/>
  </w:style>
  <w:style w:type="paragraph" w:styleId="Noga">
    <w:name w:val="footer"/>
    <w:basedOn w:val="Navaden"/>
    <w:link w:val="NogaZnak"/>
    <w:uiPriority w:val="99"/>
    <w:semiHidden/>
    <w:unhideWhenUsed/>
    <w:rsid w:val="00F6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F65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upnijapecarov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kranjec.ivan19@gmail.com</dc:creator>
  <cp:lastModifiedBy>Matej Kranjec</cp:lastModifiedBy>
  <cp:revision>4</cp:revision>
  <dcterms:created xsi:type="dcterms:W3CDTF">2021-12-05T09:10:00Z</dcterms:created>
  <dcterms:modified xsi:type="dcterms:W3CDTF">2021-12-05T09:21:00Z</dcterms:modified>
</cp:coreProperties>
</file>